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DE6613" w14:textId="419E74DF" w:rsidR="008D4CA4" w:rsidRDefault="005F2D48" w:rsidP="008D4CA4">
      <w:pPr>
        <w:pStyle w:val="Default"/>
      </w:pPr>
      <w:r>
        <w:rPr>
          <w:noProof/>
          <w:lang w:val="id-ID" w:eastAsia="id-ID"/>
        </w:rPr>
        <w:drawing>
          <wp:anchor distT="0" distB="0" distL="0" distR="0" simplePos="0" relativeHeight="251659264" behindDoc="0" locked="0" layoutInCell="1" allowOverlap="1" wp14:anchorId="76F676B6" wp14:editId="7C6AFF0F">
            <wp:simplePos x="0" y="0"/>
            <wp:positionH relativeFrom="page">
              <wp:posOffset>6257925</wp:posOffset>
            </wp:positionH>
            <wp:positionV relativeFrom="paragraph">
              <wp:posOffset>-776288</wp:posOffset>
            </wp:positionV>
            <wp:extent cx="1366482" cy="357187"/>
            <wp:effectExtent l="0" t="0" r="0" b="0"/>
            <wp:wrapNone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66482" cy="35718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2CFED02E" w14:textId="69BB4866" w:rsidR="001B75F7" w:rsidRPr="00591088" w:rsidRDefault="008D4CA4" w:rsidP="008B2A23">
      <w:pPr>
        <w:ind w:left="-851"/>
        <w:rPr>
          <w:rFonts w:cstheme="minorHAnsi"/>
          <w:b/>
          <w:bCs/>
          <w:sz w:val="28"/>
          <w:szCs w:val="28"/>
        </w:rPr>
      </w:pPr>
      <w:r w:rsidRPr="00591088">
        <w:rPr>
          <w:rFonts w:cstheme="minorHAnsi"/>
          <w:b/>
          <w:bCs/>
          <w:sz w:val="28"/>
          <w:szCs w:val="28"/>
        </w:rPr>
        <w:t>Questions from bidders and corresponding answers</w:t>
      </w:r>
    </w:p>
    <w:p w14:paraId="780969FA" w14:textId="77777777" w:rsidR="008D4CA4" w:rsidRPr="00591088" w:rsidRDefault="008D4CA4" w:rsidP="008B2A23">
      <w:pPr>
        <w:pStyle w:val="Default"/>
        <w:ind w:left="-851"/>
        <w:rPr>
          <w:rFonts w:asciiTheme="minorHAnsi" w:hAnsiTheme="minorHAnsi" w:cstheme="minorHAnsi"/>
          <w:color w:val="auto"/>
        </w:rPr>
      </w:pPr>
    </w:p>
    <w:tbl>
      <w:tblPr>
        <w:tblW w:w="10632" w:type="dxa"/>
        <w:tblInd w:w="-851" w:type="dxa"/>
        <w:tblLook w:val="04A0" w:firstRow="1" w:lastRow="0" w:firstColumn="1" w:lastColumn="0" w:noHBand="0" w:noVBand="1"/>
      </w:tblPr>
      <w:tblGrid>
        <w:gridCol w:w="10632"/>
      </w:tblGrid>
      <w:tr w:rsidR="001F584B" w:rsidRPr="005F2D48" w14:paraId="785578C2" w14:textId="77777777" w:rsidTr="00EA2667">
        <w:trPr>
          <w:trHeight w:val="235"/>
        </w:trPr>
        <w:tc>
          <w:tcPr>
            <w:tcW w:w="1063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AEC5A6B" w14:textId="07BEB060" w:rsidR="001F584B" w:rsidRPr="001F584B" w:rsidRDefault="00315A41" w:rsidP="001F584B">
            <w:pPr>
              <w:spacing w:after="0" w:line="240" w:lineRule="auto"/>
              <w:ind w:left="-108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ID" w:eastAsia="en-ID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Tender </w:t>
            </w:r>
            <w:proofErr w:type="gramStart"/>
            <w:r w:rsidR="001F584B" w:rsidRPr="001F584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No :</w:t>
            </w:r>
            <w:proofErr w:type="gramEnd"/>
            <w:r w:rsidR="001F584B" w:rsidRPr="001F584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="00EA2667" w:rsidRPr="00EA266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10009908</w:t>
            </w:r>
          </w:p>
        </w:tc>
      </w:tr>
      <w:tr w:rsidR="001F584B" w:rsidRPr="005F2D48" w14:paraId="550264A1" w14:textId="77777777" w:rsidTr="00EA2667">
        <w:trPr>
          <w:trHeight w:val="235"/>
        </w:trPr>
        <w:tc>
          <w:tcPr>
            <w:tcW w:w="1063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206AC08" w14:textId="23BE4770" w:rsidR="001F584B" w:rsidRPr="00315A41" w:rsidRDefault="001F584B" w:rsidP="001F584B">
            <w:pPr>
              <w:spacing w:after="0" w:line="240" w:lineRule="auto"/>
              <w:ind w:left="-108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ID"/>
              </w:rPr>
            </w:pPr>
            <w:proofErr w:type="gramStart"/>
            <w:r w:rsidRPr="001F584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Assignment :</w:t>
            </w:r>
            <w:proofErr w:type="gramEnd"/>
            <w:r w:rsidRPr="001F584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="00EA2667" w:rsidRPr="00EA266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The Business Case / Return On Investment for Smallholder Sustainable Palm Oil Certification-comparative findings from cooperatives in East and West Kalimantan</w:t>
            </w:r>
          </w:p>
        </w:tc>
      </w:tr>
      <w:tr w:rsidR="001F584B" w:rsidRPr="005F2D48" w14:paraId="14B4A58C" w14:textId="77777777" w:rsidTr="00EA2667">
        <w:trPr>
          <w:trHeight w:val="235"/>
        </w:trPr>
        <w:tc>
          <w:tcPr>
            <w:tcW w:w="1063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7DB5765" w14:textId="2EDFF9CF" w:rsidR="001F584B" w:rsidRPr="001F584B" w:rsidRDefault="001F584B" w:rsidP="00EA2667">
            <w:pPr>
              <w:spacing w:after="0" w:line="240" w:lineRule="auto"/>
              <w:ind w:left="-108" w:right="-534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ID" w:eastAsia="en-ID"/>
              </w:rPr>
            </w:pPr>
            <w:r w:rsidRPr="001F584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Project </w:t>
            </w:r>
            <w:proofErr w:type="gramStart"/>
            <w:r w:rsidRPr="001F584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Name :</w:t>
            </w:r>
            <w:proofErr w:type="gramEnd"/>
            <w:r w:rsidRPr="001F584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="00EA2667" w:rsidRPr="00EA266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Sustainable and Value-Added Agriculture Supply Chain in Indonesia (SASCI+) supported (SUSTAIN KUTIM)</w:t>
            </w:r>
          </w:p>
        </w:tc>
      </w:tr>
      <w:tr w:rsidR="001F584B" w:rsidRPr="005F2D48" w14:paraId="2F664836" w14:textId="77777777" w:rsidTr="00EA2667">
        <w:trPr>
          <w:trHeight w:val="235"/>
        </w:trPr>
        <w:tc>
          <w:tcPr>
            <w:tcW w:w="1063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064F21D" w14:textId="3EE2D5B6" w:rsidR="001F584B" w:rsidRDefault="001F584B" w:rsidP="001F584B">
            <w:pPr>
              <w:spacing w:after="0" w:line="240" w:lineRule="auto"/>
              <w:ind w:left="-108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F584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Project </w:t>
            </w:r>
            <w:proofErr w:type="gramStart"/>
            <w:r w:rsidRPr="001F584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No :</w:t>
            </w:r>
            <w:proofErr w:type="gramEnd"/>
            <w:r w:rsidRPr="001F584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="00EA2667" w:rsidRPr="00EA266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18.0128.1-307.05</w:t>
            </w:r>
          </w:p>
          <w:p w14:paraId="713F95E4" w14:textId="76A4209F" w:rsidR="005F5D35" w:rsidRPr="001F584B" w:rsidRDefault="005F5D35" w:rsidP="001F584B">
            <w:pPr>
              <w:spacing w:after="0" w:line="240" w:lineRule="auto"/>
              <w:ind w:left="-108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ID" w:eastAsia="en-ID"/>
              </w:rPr>
            </w:pPr>
          </w:p>
        </w:tc>
      </w:tr>
    </w:tbl>
    <w:p w14:paraId="100CD77C" w14:textId="77777777" w:rsidR="004B3FAA" w:rsidRPr="006F738B" w:rsidRDefault="004B3FAA" w:rsidP="006F738B">
      <w:pPr>
        <w:pStyle w:val="Default"/>
        <w:ind w:left="-851"/>
        <w:rPr>
          <w:rFonts w:asciiTheme="minorHAnsi" w:hAnsiTheme="minorHAnsi" w:cstheme="minorHAnsi"/>
          <w:b/>
          <w:bCs/>
          <w:sz w:val="22"/>
          <w:szCs w:val="22"/>
        </w:rPr>
      </w:pPr>
    </w:p>
    <w:tbl>
      <w:tblPr>
        <w:tblW w:w="10774" w:type="dxa"/>
        <w:tblInd w:w="-856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618"/>
        <w:gridCol w:w="2501"/>
        <w:gridCol w:w="3969"/>
        <w:gridCol w:w="3686"/>
      </w:tblGrid>
      <w:tr w:rsidR="00CA013E" w:rsidRPr="004F49EA" w14:paraId="7CBD3117" w14:textId="77777777" w:rsidTr="008B2A23">
        <w:trPr>
          <w:trHeight w:val="198"/>
        </w:trPr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A5850" w14:textId="77777777" w:rsidR="00CA013E" w:rsidRPr="004F49EA" w:rsidRDefault="00CA013E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4F49EA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4F49E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No. 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AA71E" w14:textId="20D8112C" w:rsidR="00CA013E" w:rsidRPr="004F49EA" w:rsidRDefault="00CA013E" w:rsidP="00591088">
            <w:pPr>
              <w:pStyle w:val="Default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F49E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Subject</w:t>
            </w:r>
          </w:p>
          <w:p w14:paraId="7409EA42" w14:textId="4A302CC5" w:rsidR="00CA013E" w:rsidRPr="004F49EA" w:rsidRDefault="00CA013E" w:rsidP="00591088">
            <w:pPr>
              <w:pStyle w:val="Default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CE74E" w14:textId="1C1782A7" w:rsidR="00CA013E" w:rsidRPr="004F49EA" w:rsidRDefault="00CA013E" w:rsidP="00591088">
            <w:pPr>
              <w:pStyle w:val="Default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F49E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Question</w:t>
            </w:r>
            <w:r w:rsidR="00BD11F1" w:rsidRPr="004F49E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s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26297" w14:textId="4CFC06F3" w:rsidR="00CA013E" w:rsidRPr="004F49EA" w:rsidRDefault="00CA013E" w:rsidP="00591088">
            <w:pPr>
              <w:pStyle w:val="Default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F49E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Answer</w:t>
            </w:r>
            <w:r w:rsidR="00BD11F1" w:rsidRPr="004F49E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s</w:t>
            </w:r>
          </w:p>
        </w:tc>
      </w:tr>
      <w:tr w:rsidR="00CA013E" w:rsidRPr="004F49EA" w14:paraId="1B0BC249" w14:textId="77777777" w:rsidTr="008B2A23">
        <w:trPr>
          <w:trHeight w:val="467"/>
        </w:trPr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13153" w14:textId="77777777" w:rsidR="00CA013E" w:rsidRPr="00F44E84" w:rsidRDefault="00CA013E">
            <w:pPr>
              <w:pStyle w:val="Default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</w:p>
          <w:p w14:paraId="0B9DFB45" w14:textId="77777777" w:rsidR="00CA013E" w:rsidRPr="00F44E84" w:rsidRDefault="00CA013E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F44E84">
              <w:rPr>
                <w:rFonts w:asciiTheme="minorHAnsi" w:hAnsiTheme="minorHAnsi" w:cstheme="minorHAnsi"/>
                <w:sz w:val="22"/>
                <w:szCs w:val="22"/>
              </w:rPr>
              <w:t xml:space="preserve">1. </w:t>
            </w:r>
          </w:p>
          <w:p w14:paraId="46BD4FCC" w14:textId="77777777" w:rsidR="00CA013E" w:rsidRPr="00F44E84" w:rsidRDefault="00CA013E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7AB2042" w14:textId="77777777" w:rsidR="00CA013E" w:rsidRPr="00F44E84" w:rsidRDefault="00CA013E">
            <w:pPr>
              <w:rPr>
                <w:rFonts w:cstheme="minorHAnsi"/>
                <w:color w:val="000000"/>
              </w:rPr>
            </w:pPr>
          </w:p>
          <w:p w14:paraId="2B016FBA" w14:textId="77777777" w:rsidR="00CA013E" w:rsidRPr="00F44E84" w:rsidRDefault="00CA013E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127EDB0" w14:textId="77777777" w:rsidR="00CA013E" w:rsidRPr="004F49EA" w:rsidRDefault="00CA013E">
            <w:pPr>
              <w:rPr>
                <w:rFonts w:cstheme="minorHAnsi"/>
                <w:color w:val="000000"/>
              </w:rPr>
            </w:pPr>
          </w:p>
          <w:p w14:paraId="23D65ED8" w14:textId="77777777" w:rsidR="00CA013E" w:rsidRPr="004F49EA" w:rsidRDefault="00CA013E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13924" w14:textId="77777777" w:rsidR="00CA013E" w:rsidRPr="004F49EA" w:rsidRDefault="00CA013E">
            <w:pPr>
              <w:rPr>
                <w:rFonts w:cstheme="minorHAnsi"/>
                <w:color w:val="000000"/>
              </w:rPr>
            </w:pPr>
          </w:p>
          <w:p w14:paraId="33FA0E85" w14:textId="77777777" w:rsidR="00CA013E" w:rsidRPr="004F49EA" w:rsidRDefault="00CA013E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CA013E" w:rsidRPr="004F49EA" w14:paraId="4EC5B9B2" w14:textId="77777777" w:rsidTr="008B2A23">
        <w:trPr>
          <w:trHeight w:val="395"/>
        </w:trPr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92650" w14:textId="77777777" w:rsidR="00CA013E" w:rsidRPr="00F44E84" w:rsidRDefault="00CA013E">
            <w:pPr>
              <w:pStyle w:val="Default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</w:p>
          <w:p w14:paraId="1EAFA2F5" w14:textId="77777777" w:rsidR="00CA013E" w:rsidRPr="00F44E84" w:rsidRDefault="00CA013E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F44E84">
              <w:rPr>
                <w:rFonts w:asciiTheme="minorHAnsi" w:hAnsiTheme="minorHAnsi" w:cstheme="minorHAnsi"/>
                <w:sz w:val="22"/>
                <w:szCs w:val="22"/>
              </w:rPr>
              <w:t xml:space="preserve">2. </w:t>
            </w:r>
          </w:p>
          <w:p w14:paraId="530B46F4" w14:textId="77777777" w:rsidR="00CA013E" w:rsidRPr="00F44E84" w:rsidRDefault="00CA013E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2ADD016" w14:textId="77777777" w:rsidR="00CA013E" w:rsidRPr="00F44E84" w:rsidRDefault="00CA013E">
            <w:pPr>
              <w:rPr>
                <w:rFonts w:cstheme="minorHAnsi"/>
                <w:color w:val="000000"/>
              </w:rPr>
            </w:pPr>
          </w:p>
          <w:p w14:paraId="1114C6D8" w14:textId="77777777" w:rsidR="00CA013E" w:rsidRPr="00F44E84" w:rsidRDefault="00CA013E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51D00D7" w14:textId="77777777" w:rsidR="00CA013E" w:rsidRPr="004F49EA" w:rsidRDefault="00CA013E">
            <w:pPr>
              <w:rPr>
                <w:rFonts w:cstheme="minorHAnsi"/>
                <w:color w:val="000000"/>
              </w:rPr>
            </w:pPr>
          </w:p>
          <w:p w14:paraId="24B63709" w14:textId="77777777" w:rsidR="00CA013E" w:rsidRPr="004F49EA" w:rsidRDefault="00CA013E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A2291" w14:textId="77777777" w:rsidR="00CA013E" w:rsidRPr="004F49EA" w:rsidRDefault="00CA013E">
            <w:pPr>
              <w:rPr>
                <w:rFonts w:cstheme="minorHAnsi"/>
                <w:color w:val="000000"/>
              </w:rPr>
            </w:pPr>
          </w:p>
          <w:p w14:paraId="6BBD0DC2" w14:textId="77777777" w:rsidR="00CA013E" w:rsidRPr="004F49EA" w:rsidRDefault="00CA013E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CA013E" w:rsidRPr="004F49EA" w14:paraId="0450055C" w14:textId="77777777" w:rsidTr="008B2A23">
        <w:trPr>
          <w:trHeight w:val="81"/>
        </w:trPr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1C300" w14:textId="77777777" w:rsidR="00CA013E" w:rsidRPr="00F44E84" w:rsidRDefault="00CA013E">
            <w:pPr>
              <w:pStyle w:val="Default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</w:p>
          <w:p w14:paraId="3152889B" w14:textId="77777777" w:rsidR="00CA013E" w:rsidRPr="00F44E84" w:rsidRDefault="00CA013E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F44E84">
              <w:rPr>
                <w:rFonts w:asciiTheme="minorHAnsi" w:hAnsiTheme="minorHAnsi" w:cstheme="minorHAnsi"/>
                <w:sz w:val="22"/>
                <w:szCs w:val="22"/>
              </w:rPr>
              <w:t xml:space="preserve">3. </w:t>
            </w:r>
          </w:p>
          <w:p w14:paraId="464F5F3A" w14:textId="77777777" w:rsidR="00CA013E" w:rsidRPr="00F44E84" w:rsidRDefault="00CA013E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050165" w14:textId="77777777" w:rsidR="00CA013E" w:rsidRPr="00F44E84" w:rsidRDefault="00CA013E">
            <w:pPr>
              <w:rPr>
                <w:rFonts w:cstheme="minorHAnsi"/>
                <w:color w:val="000000"/>
              </w:rPr>
            </w:pPr>
          </w:p>
          <w:p w14:paraId="51136AEA" w14:textId="77777777" w:rsidR="00CA013E" w:rsidRPr="00F44E84" w:rsidRDefault="00CA013E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0F96A26" w14:textId="77777777" w:rsidR="00CA013E" w:rsidRPr="004F49EA" w:rsidRDefault="00CA013E">
            <w:pPr>
              <w:rPr>
                <w:rFonts w:cstheme="minorHAnsi"/>
                <w:color w:val="000000"/>
              </w:rPr>
            </w:pPr>
          </w:p>
          <w:p w14:paraId="2B6A1729" w14:textId="77777777" w:rsidR="00CA013E" w:rsidRPr="004F49EA" w:rsidRDefault="00CA013E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75457" w14:textId="77777777" w:rsidR="00CA013E" w:rsidRPr="004F49EA" w:rsidRDefault="00CA013E">
            <w:pPr>
              <w:rPr>
                <w:rFonts w:cstheme="minorHAnsi"/>
                <w:color w:val="000000"/>
              </w:rPr>
            </w:pPr>
          </w:p>
          <w:p w14:paraId="543B5C47" w14:textId="77777777" w:rsidR="00CA013E" w:rsidRPr="004F49EA" w:rsidRDefault="00CA013E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0CEA4DAD" w14:textId="77777777" w:rsidR="00CA013E" w:rsidRPr="00591088" w:rsidRDefault="00CA013E" w:rsidP="008D4CA4">
      <w:pPr>
        <w:rPr>
          <w:rFonts w:cstheme="minorHAnsi"/>
        </w:rPr>
      </w:pPr>
    </w:p>
    <w:sectPr w:rsidR="00CA013E" w:rsidRPr="0059108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4CA4"/>
    <w:rsid w:val="00020435"/>
    <w:rsid w:val="000A238B"/>
    <w:rsid w:val="000A63F2"/>
    <w:rsid w:val="000C2F4D"/>
    <w:rsid w:val="00144F2E"/>
    <w:rsid w:val="0014793C"/>
    <w:rsid w:val="001575AC"/>
    <w:rsid w:val="001B75F7"/>
    <w:rsid w:val="001C0E58"/>
    <w:rsid w:val="001F584B"/>
    <w:rsid w:val="002211EE"/>
    <w:rsid w:val="00223018"/>
    <w:rsid w:val="002619A4"/>
    <w:rsid w:val="00277D05"/>
    <w:rsid w:val="002978E1"/>
    <w:rsid w:val="002B66BD"/>
    <w:rsid w:val="002B6C10"/>
    <w:rsid w:val="002F6181"/>
    <w:rsid w:val="00315A41"/>
    <w:rsid w:val="00374E56"/>
    <w:rsid w:val="003E37C7"/>
    <w:rsid w:val="004B3FAA"/>
    <w:rsid w:val="004D2791"/>
    <w:rsid w:val="004E4C2D"/>
    <w:rsid w:val="004F49EA"/>
    <w:rsid w:val="00554F7B"/>
    <w:rsid w:val="0057210D"/>
    <w:rsid w:val="00591088"/>
    <w:rsid w:val="005D07B2"/>
    <w:rsid w:val="005E6015"/>
    <w:rsid w:val="005F2D48"/>
    <w:rsid w:val="005F407A"/>
    <w:rsid w:val="005F5D35"/>
    <w:rsid w:val="00604C00"/>
    <w:rsid w:val="006178A0"/>
    <w:rsid w:val="00625327"/>
    <w:rsid w:val="00641A48"/>
    <w:rsid w:val="00644700"/>
    <w:rsid w:val="00683C72"/>
    <w:rsid w:val="006A4958"/>
    <w:rsid w:val="006C467E"/>
    <w:rsid w:val="006F738B"/>
    <w:rsid w:val="007140BC"/>
    <w:rsid w:val="007D6028"/>
    <w:rsid w:val="00817D2B"/>
    <w:rsid w:val="00826021"/>
    <w:rsid w:val="008547AE"/>
    <w:rsid w:val="00865DDE"/>
    <w:rsid w:val="00885B4A"/>
    <w:rsid w:val="008B2A23"/>
    <w:rsid w:val="008D4CA4"/>
    <w:rsid w:val="00920F55"/>
    <w:rsid w:val="009344E7"/>
    <w:rsid w:val="009350F0"/>
    <w:rsid w:val="00997C48"/>
    <w:rsid w:val="009B0A4C"/>
    <w:rsid w:val="009C6E9B"/>
    <w:rsid w:val="009D4EF4"/>
    <w:rsid w:val="009E1BC1"/>
    <w:rsid w:val="009F726E"/>
    <w:rsid w:val="00B24714"/>
    <w:rsid w:val="00B366F3"/>
    <w:rsid w:val="00B53C1D"/>
    <w:rsid w:val="00B81C4B"/>
    <w:rsid w:val="00B9751F"/>
    <w:rsid w:val="00BD11F1"/>
    <w:rsid w:val="00BE2315"/>
    <w:rsid w:val="00C238F7"/>
    <w:rsid w:val="00C457DE"/>
    <w:rsid w:val="00C66F19"/>
    <w:rsid w:val="00C9271D"/>
    <w:rsid w:val="00CA013E"/>
    <w:rsid w:val="00D3403A"/>
    <w:rsid w:val="00D770D2"/>
    <w:rsid w:val="00D9245D"/>
    <w:rsid w:val="00EA2667"/>
    <w:rsid w:val="00F0557A"/>
    <w:rsid w:val="00F37178"/>
    <w:rsid w:val="00F3722F"/>
    <w:rsid w:val="00F44E84"/>
    <w:rsid w:val="00F65E60"/>
    <w:rsid w:val="00F7674F"/>
    <w:rsid w:val="00F77EC1"/>
    <w:rsid w:val="00F846C1"/>
    <w:rsid w:val="00F91635"/>
    <w:rsid w:val="00FC32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BAB82B"/>
  <w15:chartTrackingRefBased/>
  <w15:docId w15:val="{FF924BA5-D378-4850-AF02-A0ADC1C93B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8D4CA4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NoSpacing">
    <w:name w:val="No Spacing"/>
    <w:uiPriority w:val="1"/>
    <w:qFormat/>
    <w:rsid w:val="0057210D"/>
    <w:pPr>
      <w:spacing w:after="0" w:line="240" w:lineRule="auto"/>
    </w:pPr>
    <w:rPr>
      <w:rFonts w:ascii="Arial" w:eastAsia="Times New Roman" w:hAnsi="Arial" w:cs="Arial"/>
      <w:sz w:val="20"/>
      <w:szCs w:val="20"/>
      <w:lang w:eastAsia="zh-T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1779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70</Words>
  <Characters>401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vera</dc:creator>
  <cp:keywords/>
  <dc:description/>
  <cp:lastModifiedBy>Agnosti, Vera GIZ ID</cp:lastModifiedBy>
  <cp:revision>2</cp:revision>
  <cp:lastPrinted>2019-04-29T17:45:00Z</cp:lastPrinted>
  <dcterms:created xsi:type="dcterms:W3CDTF">2026-03-09T06:51:00Z</dcterms:created>
  <dcterms:modified xsi:type="dcterms:W3CDTF">2026-03-09T06:51:00Z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a3d0f051-0388-4540-b8ca-c6f09817eb54</vt:lpwstr>
  </property>
</Properties>
</file>